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Komunikat końcowy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 </w:t>
      </w:r>
      <w:r>
        <w:rPr>
          <w:rFonts w:ascii="Times New Roman" w:hAnsi="Times New Roman"/>
          <w:sz w:val="24"/>
          <w:szCs w:val="24"/>
        </w:rPr>
        <w:t xml:space="preserve">Słupskiej Olimpiady Młodzieży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zkół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onadpodstawowych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koszykówce chłopców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zawodach wzięło udział  </w:t>
      </w:r>
      <w:r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chłopców.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Grupa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15-16.03.22 r. I LO</w:t>
        <w:tab/>
        <w:tab/>
        <w:t xml:space="preserve">Grupa 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– 10 i 16.03.22 r.  ZSE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ZST – V LO  </w:t>
        <w:tab/>
        <w:tab/>
        <w:t>22:44</w:t>
        <w:tab/>
        <w:tab/>
        <w:tab/>
        <w:t xml:space="preserve">ZSE – TL Warcino  </w:t>
        <w:tab/>
        <w:tab/>
        <w:t>48:17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 – ZSA  </w:t>
        <w:tab/>
        <w:tab/>
        <w:t>56:28</w:t>
        <w:tab/>
        <w:tab/>
        <w:tab/>
        <w:t xml:space="preserve">IV LO – ZSMiL  </w:t>
        <w:tab/>
        <w:tab/>
        <w:t>39:35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LO – ZSA  </w:t>
        <w:tab/>
        <w:tab/>
        <w:t>63:20</w:t>
        <w:tab/>
        <w:tab/>
        <w:tab/>
        <w:t xml:space="preserve">ZSMiL – TL Warcino  </w:t>
        <w:tab/>
        <w:t>43:20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ZST – I LO  </w:t>
        <w:tab/>
        <w:tab/>
        <w:t>22:48</w:t>
        <w:tab/>
        <w:tab/>
        <w:tab/>
        <w:t xml:space="preserve">ZSE – IV LO  </w:t>
        <w:tab/>
        <w:tab/>
        <w:t>50:33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LO – I LO  </w:t>
        <w:tab/>
        <w:tab/>
        <w:t>29:58</w:t>
        <w:tab/>
        <w:tab/>
        <w:tab/>
        <w:t xml:space="preserve">IV LO – TL Warcino  </w:t>
        <w:tab/>
        <w:t>2:0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ZSA – ZST  </w:t>
        <w:tab/>
        <w:tab/>
        <w:t>40:35</w:t>
        <w:tab/>
        <w:tab/>
        <w:tab/>
        <w:t xml:space="preserve">ZSE – ZSMiL  </w:t>
        <w:tab/>
        <w:tab/>
        <w:t>34:25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  <w:tab/>
        <w:tab/>
        <w:tab/>
        <w:tab/>
        <w:tab/>
        <w:t>Kolejność: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 LO</w:t>
        <w:tab/>
        <w:tab/>
        <w:t>6 pkt.</w:t>
        <w:tab/>
        <w:tab/>
        <w:tab/>
        <w:tab/>
        <w:t>1. ZSE</w:t>
        <w:tab/>
        <w:tab/>
        <w:tab/>
      </w:r>
      <w:r>
        <w:rPr>
          <w:rFonts w:ascii="Times New Roman" w:hAnsi="Times New Roman"/>
          <w:sz w:val="24"/>
          <w:szCs w:val="24"/>
        </w:rPr>
        <w:t>6 pkt.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LO</w:t>
        <w:tab/>
        <w:t>5</w:t>
        <w:tab/>
        <w:tab/>
        <w:tab/>
        <w:tab/>
        <w:t>2. IV LO</w:t>
        <w:tab/>
        <w:tab/>
      </w:r>
      <w:r>
        <w:rPr>
          <w:rFonts w:ascii="Times New Roman" w:hAnsi="Times New Roman"/>
          <w:sz w:val="24"/>
          <w:szCs w:val="24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ZSA</w:t>
        <w:tab/>
        <w:tab/>
        <w:t>4</w:t>
        <w:tab/>
        <w:tab/>
        <w:tab/>
        <w:tab/>
        <w:t>3. ZSMiL</w:t>
        <w:tab/>
        <w:tab/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ZST</w:t>
        <w:tab/>
        <w:tab/>
        <w:t>3</w:t>
        <w:tab/>
        <w:tab/>
        <w:tab/>
        <w:tab/>
        <w:t>4. TL Warcino</w:t>
        <w:tab/>
      </w:r>
      <w:r>
        <w:rPr>
          <w:rFonts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Finał – 21.03.22 r. I LO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LO – I LO  </w:t>
        <w:tab/>
        <w:tab/>
        <w:t xml:space="preserve">29:58 </w:t>
      </w:r>
      <w:r>
        <w:rPr>
          <w:rFonts w:ascii="Times New Roman" w:hAnsi="Times New Roman"/>
          <w:sz w:val="24"/>
          <w:szCs w:val="24"/>
        </w:rPr>
        <w:t>z elim.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ZSE – IV LO  </w:t>
        <w:tab/>
        <w:t xml:space="preserve">50:33 </w:t>
      </w:r>
      <w:r>
        <w:rPr>
          <w:rFonts w:ascii="Times New Roman" w:hAnsi="Times New Roman"/>
          <w:sz w:val="24"/>
          <w:szCs w:val="24"/>
        </w:rPr>
        <w:t>z elim.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 – ZSE  </w:t>
        <w:tab/>
        <w:tab/>
        <w:t>48:26</w:t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LO – IV LO  </w:t>
        <w:tab/>
        <w:t>49:30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LO – ZSE  </w:t>
        <w:tab/>
        <w:tab/>
        <w:t>70:36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 – IV LO </w:t>
        <w:tab/>
        <w:tab/>
        <w:t>53:22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Kolejność: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 LO</w:t>
        <w:tab/>
        <w:tab/>
        <w:t>6 pkt.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LO</w:t>
        <w:tab/>
        <w:t>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ZSE</w:t>
        <w:tab/>
        <w:tab/>
        <w:t>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IV LO</w:t>
        <w:tab/>
        <w:t>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końcowa szkół: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  <w:tab/>
        <w:t>I LO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  <w:tab/>
        <w:t>V LO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  <w:tab/>
        <w:t>ZSE</w:t>
        <w:tab/>
        <w:tab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  <w:tab/>
        <w:t>IV LO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5-6.</w:t>
        <w:tab/>
        <w:t>ZSA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ZSMiL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7-8.</w:t>
        <w:tab/>
        <w:t>ZST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TL Warcino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SSZS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Symonowicz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1</Pages>
  <Words>189</Words>
  <Characters>679</Characters>
  <CharactersWithSpaces>973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2022-04-07T12:02:00Z</dcterms:created>
  <dc:creator>Andrzej Symonowicz</dc:creator>
  <dc:description/>
  <dc:language>pl-PL</dc:language>
  <cp:lastModifiedBy/>
  <dcterms:modified xsi:type="dcterms:W3CDTF">2022-04-08T10:47:36Z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