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Komunikat końcowy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44 Słupska Olimpiada Młodzieży Szkół Ponadpodstawowych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w koszykówce 3x3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d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ziewcząt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Zawody odbyły się w dniu 20 października 2022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r.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H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ali Sportowej IV LO przy ul.Banacha. 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 zawodach wzięło udział 51 zawodniczek. </w:t>
      </w:r>
    </w:p>
    <w:p>
      <w:pPr>
        <w:pStyle w:val="Normal"/>
        <w:spacing w:lineRule="auto" w:line="240" w:before="0" w:after="0"/>
        <w:jc w:val="left"/>
        <w:rPr>
          <w:rFonts w:eastAsia="Times New Roman" w:cs="Arial"/>
          <w:color w:val="000000"/>
          <w:lang w:eastAsia="pl-PL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2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591"/>
        <w:gridCol w:w="2339"/>
        <w:gridCol w:w="4096"/>
      </w:tblGrid>
      <w:tr>
        <w:trPr/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Grupa 1 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Grupa 2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Grupa 3 </w:t>
            </w:r>
          </w:p>
        </w:tc>
      </w:tr>
      <w:tr>
        <w:trPr/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ZSMiL - ZSA   2:6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ZSMiL - II LO 2:7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ZSA - II LO     5:1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Kolejność: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 xml:space="preserve">1m – ZSA       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4 pkt.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 xml:space="preserve">2m - II LO       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 xml:space="preserve">3m – ZSMiL    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V LO - ZSI    2:1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ZSE - V LO   4:7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ZSE - ZSI     6:4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Kolejność: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1m - V LO      4 pkt.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 xml:space="preserve">2m – ZSE       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3m - ZSI         2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I LO - IV LO     5:0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ZS,,Elektryk “- nie zgłosił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Kolejność: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1m - I LO           2 pkt.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pl-PL"/>
              </w:rPr>
              <w:t>2m - IV LO        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Finał A</w:t>
        <w:tab/>
        <w:tab/>
        <w:tab/>
        <w:tab/>
        <w:tab/>
        <w:tab/>
        <w:t>Finał B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ZSA - V LO </w:t>
        <w:tab/>
        <w:t>7:2</w:t>
        <w:tab/>
        <w:tab/>
        <w:tab/>
        <w:tab/>
        <w:tab/>
        <w:t xml:space="preserve">II LO - ZSE </w:t>
        <w:tab/>
        <w:t>2:4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ZSA - I LO </w:t>
        <w:tab/>
        <w:t>3:0</w:t>
        <w:tab/>
        <w:tab/>
        <w:tab/>
        <w:tab/>
        <w:tab/>
        <w:t>II LO - IV LO 8:0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 xml:space="preserve">V LO - I LO </w:t>
        <w:tab/>
        <w:t>5:4</w:t>
        <w:tab/>
        <w:tab/>
        <w:tab/>
        <w:tab/>
        <w:tab/>
        <w:t xml:space="preserve">ZSE - IV LO </w:t>
        <w:tab/>
        <w:t>5:1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Kolejność:</w:t>
        <w:tab/>
        <w:tab/>
        <w:tab/>
        <w:tab/>
        <w:tab/>
        <w:tab/>
        <w:t>Kolejność: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1m – ZSA</w:t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4 pkt.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1m – ZSE</w:t>
        <w:tab/>
        <w:t>4 pkt.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2m - V LO</w:t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2m – II LO</w:t>
        <w:tab/>
        <w:t>3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3m - I LO</w:t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2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ab/>
        <w:tab/>
        <w:tab/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3m – IV LO</w:t>
        <w:tab/>
        <w:t>2</w:t>
      </w:r>
    </w:p>
    <w:p>
      <w:pPr>
        <w:pStyle w:val="Normal"/>
        <w:widowControl w:val="false"/>
        <w:spacing w:lineRule="auto" w:line="240" w:before="0" w:after="0"/>
        <w:jc w:val="left"/>
        <w:rPr>
          <w:rFonts w:eastAsia="Times New Roman" w:cs="Arial"/>
          <w:color w:val="000000"/>
          <w:lang w:eastAsia="pl-P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Mecz o 7m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ZSI - ZSMiL 5:1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K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 xml:space="preserve">olejność 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końcowa szkół: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1m – ZSA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16 pkt. SOM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2m - V LO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14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3m - I LO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13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4m – ZSE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12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5m - II LO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11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6m - IV LO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10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7m – ZSI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9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8m – ZSMiL</w:t>
        <w:tab/>
        <w:tab/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8</w:t>
      </w:r>
    </w:p>
    <w:p>
      <w:pPr>
        <w:pStyle w:val="Normal"/>
        <w:spacing w:lineRule="auto" w:line="240" w:before="0" w:after="24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Przewodniczący SSZS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pl-PL"/>
        </w:rPr>
        <w:t>Andrzej Symonowicz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b1b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LibreOffice/7.4.2.3$Windows_X86_64 LibreOffice_project/382eef1f22670f7f4118c8c2dd222ec7ad009daf</Application>
  <AppVersion>15.0000</AppVersion>
  <Pages>1</Pages>
  <Words>230</Words>
  <Characters>717</Characters>
  <CharactersWithSpaces>1036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2022-10-25T08:32:00Z</dcterms:created>
  <dc:creator>Andrzej Symonowicz</dc:creator>
  <dc:description/>
  <dc:language>pl-PL</dc:language>
  <cp:lastModifiedBy/>
  <cp:lastPrinted>2022-10-27T14:32:26Z</cp:lastPrinted>
  <dcterms:modified xsi:type="dcterms:W3CDTF">2022-10-27T14:32:49Z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