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Komunikat końcowy</w:t>
      </w:r>
      <w:r>
        <w:rPr>
          <w:b w:val="false"/>
          <w:bCs w:val="false"/>
          <w:color w:val="000000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23 Powiatowej Olimpiady Młodzieży Szkół Podstawowych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w piłce siatkowej dziewcząt rocznik 2009 i młodsze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Zawody odbyły się w dniu 30.11.2021 r. w Szkole Podstawowej nr 2 w Ustce.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W zawodach wzięło udział 40 dziewcząt.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                    </w:t>
      </w:r>
    </w:p>
    <w:tbl>
      <w:tblPr>
        <w:tblW w:w="8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1696"/>
        <w:gridCol w:w="1020"/>
        <w:gridCol w:w="1020"/>
        <w:gridCol w:w="960"/>
        <w:gridCol w:w="1020"/>
        <w:gridCol w:w="1140"/>
        <w:gridCol w:w="1185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LP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drużyny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Zdobyte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punkty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</w:tc>
      </w:tr>
      <w:tr>
        <w:trPr>
          <w:trHeight w:val="76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USTKA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(25:22)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(21:25)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(17:15)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(22:25)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(13:25)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(25:17)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(20:25)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(15:13)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2,1,2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II</w:t>
            </w:r>
          </w:p>
        </w:tc>
      </w:tr>
      <w:tr>
        <w:trPr>
          <w:trHeight w:val="760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</w:tr>
      <w:tr>
        <w:trPr>
          <w:trHeight w:val="73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KOBYLNICA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(22:25)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(25:21)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(15:17)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(12:25)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(15:25)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(25:23)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(25:23)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1,1,2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III</w:t>
            </w:r>
          </w:p>
        </w:tc>
      </w:tr>
      <w:tr>
        <w:trPr>
          <w:trHeight w:val="73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</w:tr>
      <w:tr>
        <w:trPr>
          <w:trHeight w:val="73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MOTARZYNO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(25:22)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(25:13)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(25:12)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(25:15)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(25:8)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(25:9)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2,2,2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</w:t>
            </w:r>
          </w:p>
        </w:tc>
      </w:tr>
      <w:tr>
        <w:trPr>
          <w:trHeight w:val="73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</w:r>
          </w:p>
        </w:tc>
      </w:tr>
      <w:tr>
        <w:trPr>
          <w:trHeight w:val="73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GŁÓWCZYCE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1:2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(17:25)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(25:20)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(13:15)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(23:25)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0:2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(8:25)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(9:25)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1,1,1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IV</w:t>
            </w:r>
          </w:p>
        </w:tc>
      </w:tr>
      <w:tr>
        <w:trPr>
          <w:trHeight w:val="73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</w:r>
          </w:p>
        </w:tc>
      </w:tr>
    </w:tbl>
    <w:p>
      <w:pPr>
        <w:pStyle w:val="Normal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Klasyfikacja </w:t>
      </w:r>
      <w:r>
        <w:rPr>
          <w:b w:val="false"/>
          <w:bCs w:val="false"/>
          <w:color w:val="000000"/>
          <w:sz w:val="28"/>
          <w:szCs w:val="28"/>
        </w:rPr>
        <w:t>końcowa szkół</w:t>
      </w:r>
      <w:r>
        <w:rPr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.  SP Motarzyno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 SP 2 Ustka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 SP Kobylnica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SP Główczyce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/>
        <w:t>Przewodniczący SSZS</w:t>
      </w:r>
    </w:p>
    <w:p>
      <w:pPr>
        <w:pStyle w:val="Normal"/>
        <w:spacing w:lineRule="auto" w:line="240" w:before="0" w:after="0"/>
        <w:rPr/>
      </w:pPr>
      <w:r>
        <w:rPr/>
        <w:t>Andrzej Symonowicz</w:t>
      </w:r>
    </w:p>
    <w:sectPr>
      <w:type w:val="nextPage"/>
      <w:pgSz w:w="11906" w:h="16838"/>
      <w:pgMar w:left="1134" w:right="567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74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b74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Application>LibreOffice/7.2.3.2$Windows_X86_64 LibreOffice_project/d166454616c1632304285822f9c83ce2e660fd92</Application>
  <AppVersion>15.0000</AppVersion>
  <Pages>1</Pages>
  <Words>131</Words>
  <Characters>646</Characters>
  <CharactersWithSpaces>719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2021-11-29T08:29:00Z</dcterms:created>
  <dc:creator>Gabriela Troczyńska</dc:creator>
  <dc:description/>
  <dc:language>pl-PL</dc:language>
  <cp:lastModifiedBy/>
  <cp:lastPrinted>2021-12-02T11:23:51Z</cp:lastPrinted>
  <dcterms:modified xsi:type="dcterms:W3CDTF">2021-12-02T11:24:52Z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